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C" w:rsidRDefault="004A053C" w:rsidP="004A053C">
      <w:pPr>
        <w:pStyle w:val="Bodytext1"/>
        <w:spacing w:line="641" w:lineRule="exact"/>
        <w:ind w:firstLine="0"/>
        <w:jc w:val="center"/>
        <w:rPr>
          <w:rFonts w:ascii="Times New Roman" w:eastAsia="黑体" w:hAnsi="Times New Roman" w:cs="Times New Roman"/>
          <w:color w:val="000000"/>
        </w:rPr>
      </w:pPr>
      <w:r>
        <w:rPr>
          <w:rFonts w:ascii="黑体" w:eastAsia="黑体" w:hAnsi="黑体" w:cs="Times New Roman"/>
          <w:color w:val="000000"/>
        </w:rPr>
        <w:t>厦门市公安局指挥情报中心补充非在编工作人员报名表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45"/>
        <w:gridCol w:w="562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 w:rsidR="004A053C" w:rsidTr="004A053C">
        <w:trPr>
          <w:trHeight w:val="74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户口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正面免冠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一寸彩色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相片</w:t>
            </w:r>
          </w:p>
        </w:tc>
      </w:tr>
      <w:tr w:rsidR="004A053C" w:rsidTr="004A053C">
        <w:trPr>
          <w:trHeight w:val="73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政治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53C" w:rsidTr="004A053C">
        <w:trPr>
          <w:trHeight w:val="738"/>
          <w:jc w:val="center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毕业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应聘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53C" w:rsidTr="004A053C">
        <w:trPr>
          <w:trHeight w:val="677"/>
          <w:jc w:val="center"/>
        </w:trPr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身高（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体重（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kg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53C" w:rsidTr="004A053C">
        <w:trPr>
          <w:trHeight w:val="677"/>
          <w:jc w:val="center"/>
        </w:trPr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53C" w:rsidTr="004A053C">
        <w:trPr>
          <w:trHeight w:val="564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pStyle w:val="a3"/>
              <w:wordWrap w:val="0"/>
              <w:spacing w:line="240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家</w:t>
            </w:r>
          </w:p>
          <w:p w:rsidR="004A053C" w:rsidRDefault="004A053C">
            <w:pPr>
              <w:pStyle w:val="a3"/>
              <w:wordWrap w:val="0"/>
              <w:spacing w:line="240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庭</w:t>
            </w:r>
          </w:p>
          <w:p w:rsidR="004A053C" w:rsidRDefault="004A053C">
            <w:pPr>
              <w:pStyle w:val="a3"/>
              <w:wordWrap w:val="0"/>
              <w:spacing w:line="240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成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政治面貌</w:t>
            </w:r>
          </w:p>
        </w:tc>
      </w:tr>
      <w:tr w:rsidR="004A053C" w:rsidTr="004A053C">
        <w:trPr>
          <w:trHeight w:val="4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3C" w:rsidTr="004A053C">
        <w:trPr>
          <w:trHeight w:val="4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3C" w:rsidTr="004A053C">
        <w:trPr>
          <w:trHeight w:val="4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3C" w:rsidTr="004A053C">
        <w:trPr>
          <w:trHeight w:val="4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3C" w:rsidTr="004A053C">
        <w:trPr>
          <w:trHeight w:val="125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53C" w:rsidTr="004A053C">
        <w:trPr>
          <w:trHeight w:val="185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应聘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人员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4A053C" w:rsidRDefault="004A053C">
            <w:pPr>
              <w:ind w:firstLineChars="200" w:firstLine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ind w:firstLineChars="2400" w:firstLine="57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应聘人：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 w:rsidR="004A053C" w:rsidTr="004A053C">
        <w:trPr>
          <w:trHeight w:val="154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资格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审查</w:t>
            </w: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3C" w:rsidRDefault="004A053C">
            <w:pPr>
              <w:ind w:right="480" w:firstLineChars="1200" w:firstLine="28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单位盖章：</w:t>
            </w:r>
          </w:p>
          <w:p w:rsidR="004A053C" w:rsidRDefault="004A053C">
            <w:pPr>
              <w:ind w:right="74" w:firstLineChars="1800" w:firstLine="43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 w:rsidR="004A053C" w:rsidTr="004A053C">
        <w:trPr>
          <w:trHeight w:val="71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C" w:rsidRDefault="004A0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A053C" w:rsidRDefault="004A053C" w:rsidP="004A05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6A44" w:rsidRDefault="00686A44"/>
    <w:sectPr w:rsidR="00686A44" w:rsidSect="0068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53C"/>
    <w:rsid w:val="004A053C"/>
    <w:rsid w:val="0068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3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3C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paragraph" w:customStyle="1" w:styleId="Bodytext1">
    <w:name w:val="Body text|1"/>
    <w:basedOn w:val="a"/>
    <w:rsid w:val="004A053C"/>
    <w:pPr>
      <w:spacing w:line="480" w:lineRule="auto"/>
      <w:ind w:firstLine="400"/>
      <w:jc w:val="left"/>
    </w:pPr>
    <w:rPr>
      <w:rFonts w:ascii="宋体" w:hAnsi="宋体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2022-05-13T09:47:00Z</dcterms:created>
  <dcterms:modified xsi:type="dcterms:W3CDTF">2022-05-13T09:47:00Z</dcterms:modified>
</cp:coreProperties>
</file>